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F7E" w:rsidRDefault="00EF0F7E" w:rsidP="00EF0F7E">
      <w:pPr>
        <w:jc w:val="center"/>
      </w:pPr>
      <w:r>
        <w:t xml:space="preserve">Справка </w:t>
      </w:r>
    </w:p>
    <w:p w:rsidR="00EF0F7E" w:rsidRPr="00A305C5" w:rsidRDefault="00EF0F7E" w:rsidP="00EF0F7E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EF0F7E" w:rsidRPr="00A305C5" w:rsidRDefault="00EF0F7E" w:rsidP="00EF0F7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EF0F7E" w:rsidRPr="00A305C5" w:rsidRDefault="00EF0F7E" w:rsidP="00EF0F7E">
      <w:pPr>
        <w:jc w:val="center"/>
      </w:pPr>
      <w:r w:rsidRPr="00A305C5">
        <w:t>за период с 1 января 20</w:t>
      </w:r>
      <w:r w:rsidR="00813FFD">
        <w:t>13</w:t>
      </w:r>
      <w:r w:rsidRPr="00A305C5">
        <w:t>г. по 31 декабря 20</w:t>
      </w:r>
      <w:r w:rsidR="00813FFD">
        <w:t>13</w:t>
      </w:r>
      <w:r w:rsidRPr="00A305C5">
        <w:t>г.</w:t>
      </w:r>
    </w:p>
    <w:p w:rsidR="00EF0F7E" w:rsidRPr="00A305C5" w:rsidRDefault="00EF0F7E" w:rsidP="00EF0F7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EF0F7E" w:rsidRDefault="00EF0F7E" w:rsidP="00EF0F7E">
      <w:pPr>
        <w:jc w:val="center"/>
        <w:rPr>
          <w:sz w:val="28"/>
          <w:szCs w:val="28"/>
        </w:rPr>
      </w:pPr>
    </w:p>
    <w:p w:rsidR="00EF0F7E" w:rsidRDefault="00EF0F7E" w:rsidP="00EF0F7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EF0F7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EF0F7E" w:rsidRPr="00A305C5" w:rsidRDefault="00EF0F7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EF0F7E" w:rsidRPr="00A305C5" w:rsidRDefault="00EF0F7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EF0F7E" w:rsidRPr="00A305C5" w:rsidRDefault="00EF0F7E" w:rsidP="00A62150">
            <w:pPr>
              <w:jc w:val="center"/>
            </w:pPr>
            <w:r w:rsidRPr="00A305C5">
              <w:t>Общая сумма дохода за 20</w:t>
            </w:r>
            <w:r w:rsidR="00813FFD">
              <w:t>13</w:t>
            </w:r>
            <w:r w:rsidRPr="00A305C5">
              <w:t>г.</w:t>
            </w:r>
          </w:p>
          <w:p w:rsidR="00EF0F7E" w:rsidRPr="00A305C5" w:rsidRDefault="00EF0F7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EF0F7E" w:rsidRPr="00A305C5" w:rsidRDefault="00EF0F7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EF0F7E" w:rsidRPr="00A305C5" w:rsidRDefault="00EF0F7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EF0F7E" w:rsidRPr="00A305C5" w:rsidRDefault="00EF0F7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EF0F7E" w:rsidRPr="00A305C5" w:rsidRDefault="00EF0F7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EF0F7E" w:rsidRPr="00A305C5" w:rsidRDefault="00EF0F7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EF0F7E" w:rsidRPr="00A305C5" w:rsidTr="00A62150">
        <w:trPr>
          <w:trHeight w:val="725"/>
        </w:trPr>
        <w:tc>
          <w:tcPr>
            <w:tcW w:w="1980" w:type="dxa"/>
            <w:vMerge/>
          </w:tcPr>
          <w:p w:rsidR="00EF0F7E" w:rsidRPr="00A305C5" w:rsidRDefault="00EF0F7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EF0F7E" w:rsidRPr="00A305C5" w:rsidRDefault="00EF0F7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EF0F7E" w:rsidRPr="00A305C5" w:rsidRDefault="00EF0F7E" w:rsidP="00A62150">
            <w:pPr>
              <w:jc w:val="center"/>
            </w:pPr>
          </w:p>
        </w:tc>
        <w:tc>
          <w:tcPr>
            <w:tcW w:w="2340" w:type="dxa"/>
          </w:tcPr>
          <w:p w:rsidR="00EF0F7E" w:rsidRPr="00A305C5" w:rsidRDefault="00EF0F7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EF0F7E" w:rsidRPr="00A305C5" w:rsidRDefault="00EF0F7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EF0F7E" w:rsidRPr="00A305C5" w:rsidRDefault="00EF0F7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EF0F7E" w:rsidRPr="00A305C5" w:rsidRDefault="00EF0F7E" w:rsidP="00A62150">
            <w:pPr>
              <w:jc w:val="center"/>
            </w:pPr>
            <w:r w:rsidRPr="00A305C5">
              <w:t>Страна</w:t>
            </w:r>
          </w:p>
          <w:p w:rsidR="00EF0F7E" w:rsidRPr="00A305C5" w:rsidRDefault="00EF0F7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EF0F7E" w:rsidRPr="00A305C5" w:rsidRDefault="00EF0F7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EF0F7E" w:rsidRPr="00A305C5" w:rsidRDefault="00EF0F7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EF0F7E" w:rsidRPr="00A305C5" w:rsidRDefault="00EF0F7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EF0F7E" w:rsidRPr="00A305C5" w:rsidRDefault="00EF0F7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EF0F7E" w:rsidRPr="00A305C5" w:rsidRDefault="00EF0F7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EF0F7E" w:rsidRPr="00A305C5" w:rsidRDefault="00EF0F7E" w:rsidP="00A62150">
            <w:pPr>
              <w:jc w:val="center"/>
            </w:pPr>
          </w:p>
        </w:tc>
      </w:tr>
      <w:tr w:rsidR="00EF0F7E" w:rsidRPr="00A305C5" w:rsidTr="00A62150">
        <w:trPr>
          <w:trHeight w:val="964"/>
        </w:trPr>
        <w:tc>
          <w:tcPr>
            <w:tcW w:w="1980" w:type="dxa"/>
          </w:tcPr>
          <w:p w:rsidR="00EF0F7E" w:rsidRDefault="000E29E5" w:rsidP="00A62150">
            <w:pPr>
              <w:jc w:val="center"/>
            </w:pPr>
            <w:proofErr w:type="spellStart"/>
            <w:r>
              <w:t>Ва</w:t>
            </w:r>
            <w:r w:rsidR="00EF0F7E">
              <w:t>чева</w:t>
            </w:r>
            <w:proofErr w:type="spellEnd"/>
            <w:r w:rsidR="00EF0F7E">
              <w:t xml:space="preserve"> Ольга Николаевна</w:t>
            </w: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1620" w:type="dxa"/>
          </w:tcPr>
          <w:p w:rsidR="00EF0F7E" w:rsidRPr="00A305C5" w:rsidRDefault="00EF0F7E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EF0F7E" w:rsidRDefault="00813FFD" w:rsidP="00A62150">
            <w:pPr>
              <w:jc w:val="center"/>
            </w:pPr>
            <w:r>
              <w:t>247,255</w:t>
            </w:r>
          </w:p>
          <w:p w:rsidR="00EF0F7E" w:rsidRDefault="00EF0F7E" w:rsidP="00A62150">
            <w:pPr>
              <w:jc w:val="center"/>
            </w:pPr>
          </w:p>
          <w:p w:rsidR="00EF0F7E" w:rsidRDefault="00EF0F7E" w:rsidP="00A62150">
            <w:pPr>
              <w:jc w:val="center"/>
            </w:pP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2340" w:type="dxa"/>
          </w:tcPr>
          <w:p w:rsidR="00EF0F7E" w:rsidRDefault="00EF0F7E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EF0F7E" w:rsidRDefault="00EF0F7E" w:rsidP="00A62150">
            <w:pPr>
              <w:jc w:val="center"/>
            </w:pPr>
            <w:r>
              <w:t>Квартира (общая долевая ½)</w:t>
            </w:r>
          </w:p>
          <w:p w:rsidR="00EF0F7E" w:rsidRPr="00F1618F" w:rsidRDefault="00EF0F7E" w:rsidP="00A62150">
            <w:pPr>
              <w:jc w:val="center"/>
            </w:pPr>
          </w:p>
          <w:p w:rsidR="00EF0F7E" w:rsidRPr="00C01A0B" w:rsidRDefault="00EF0F7E" w:rsidP="00A62150">
            <w:pPr>
              <w:jc w:val="center"/>
            </w:pPr>
          </w:p>
        </w:tc>
        <w:tc>
          <w:tcPr>
            <w:tcW w:w="900" w:type="dxa"/>
          </w:tcPr>
          <w:p w:rsidR="00EF0F7E" w:rsidRDefault="00EF0F7E" w:rsidP="00A62150">
            <w:pPr>
              <w:jc w:val="center"/>
            </w:pPr>
            <w:r>
              <w:t>59,3</w:t>
            </w:r>
          </w:p>
          <w:p w:rsidR="00EF0F7E" w:rsidRDefault="00EF0F7E" w:rsidP="00A62150">
            <w:pPr>
              <w:jc w:val="center"/>
            </w:pPr>
          </w:p>
          <w:p w:rsidR="00EF0F7E" w:rsidRPr="00A305C5" w:rsidRDefault="00EF0F7E" w:rsidP="00A62150">
            <w:pPr>
              <w:jc w:val="center"/>
            </w:pPr>
            <w:r>
              <w:t>55,3</w:t>
            </w:r>
          </w:p>
        </w:tc>
        <w:tc>
          <w:tcPr>
            <w:tcW w:w="1800" w:type="dxa"/>
          </w:tcPr>
          <w:p w:rsidR="00EF0F7E" w:rsidRDefault="00EF0F7E" w:rsidP="00A62150">
            <w:pPr>
              <w:jc w:val="center"/>
            </w:pPr>
            <w:r>
              <w:t>РФ</w:t>
            </w:r>
          </w:p>
          <w:p w:rsidR="00EF0F7E" w:rsidRDefault="00EF0F7E" w:rsidP="00A62150">
            <w:pPr>
              <w:jc w:val="center"/>
            </w:pPr>
          </w:p>
          <w:p w:rsidR="00EF0F7E" w:rsidRDefault="00EF0F7E" w:rsidP="00A62150">
            <w:pPr>
              <w:jc w:val="center"/>
            </w:pPr>
            <w:r>
              <w:t>РФ</w:t>
            </w:r>
          </w:p>
          <w:p w:rsidR="00EF0F7E" w:rsidRDefault="00EF0F7E" w:rsidP="00A62150">
            <w:pPr>
              <w:jc w:val="center"/>
            </w:pP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1732" w:type="dxa"/>
          </w:tcPr>
          <w:p w:rsidR="00EF0F7E" w:rsidRDefault="00EF0F7E" w:rsidP="00A62150">
            <w:pPr>
              <w:jc w:val="center"/>
            </w:pPr>
            <w:r>
              <w:t>квартира</w:t>
            </w: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1080" w:type="dxa"/>
          </w:tcPr>
          <w:p w:rsidR="00EF0F7E" w:rsidRDefault="00EF0F7E" w:rsidP="00A62150">
            <w:pPr>
              <w:jc w:val="center"/>
            </w:pPr>
            <w:r>
              <w:t>40</w:t>
            </w: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1260" w:type="dxa"/>
          </w:tcPr>
          <w:p w:rsidR="00EF0F7E" w:rsidRDefault="00EF0F7E" w:rsidP="00A62150">
            <w:pPr>
              <w:jc w:val="center"/>
            </w:pPr>
            <w:r>
              <w:t>РФ</w:t>
            </w:r>
          </w:p>
          <w:p w:rsidR="00EF0F7E" w:rsidRPr="00A305C5" w:rsidRDefault="00EF0F7E" w:rsidP="00A62150">
            <w:pPr>
              <w:jc w:val="center"/>
            </w:pPr>
          </w:p>
        </w:tc>
        <w:tc>
          <w:tcPr>
            <w:tcW w:w="1718" w:type="dxa"/>
          </w:tcPr>
          <w:p w:rsidR="00EF0F7E" w:rsidRPr="00B274F5" w:rsidRDefault="00EF0F7E" w:rsidP="00A62150">
            <w:pPr>
              <w:jc w:val="center"/>
            </w:pPr>
            <w:r>
              <w:t>-</w:t>
            </w:r>
          </w:p>
        </w:tc>
      </w:tr>
    </w:tbl>
    <w:p w:rsidR="00EF0F7E" w:rsidRDefault="00EF0F7E" w:rsidP="00EF0F7E">
      <w:pPr>
        <w:jc w:val="center"/>
        <w:rPr>
          <w:sz w:val="28"/>
          <w:szCs w:val="28"/>
        </w:rPr>
      </w:pPr>
    </w:p>
    <w:p w:rsidR="00EF0F7E" w:rsidRPr="009D1C7E" w:rsidRDefault="003D50EB" w:rsidP="003D50EB">
      <w:pPr>
        <w:jc w:val="center"/>
      </w:pPr>
      <w:r>
        <w:t xml:space="preserve">                                                                                                                                           </w:t>
      </w:r>
      <w:r w:rsidR="00EF0F7E" w:rsidRPr="009D1C7E">
        <w:t xml:space="preserve">_____________________________   </w:t>
      </w:r>
      <w:proofErr w:type="spellStart"/>
      <w:r w:rsidR="00633D87">
        <w:t>В</w:t>
      </w:r>
      <w:r w:rsidR="000E29E5">
        <w:t>а</w:t>
      </w:r>
      <w:r w:rsidR="00633D87">
        <w:t>чева</w:t>
      </w:r>
      <w:proofErr w:type="spellEnd"/>
      <w:r w:rsidR="00633D87">
        <w:t xml:space="preserve"> О</w:t>
      </w:r>
      <w:r w:rsidR="00EF0F7E" w:rsidRPr="009D1C7E">
        <w:t>.</w:t>
      </w:r>
      <w:r w:rsidR="00633D87">
        <w:t>Н</w:t>
      </w:r>
      <w:r w:rsidR="00EF0F7E" w:rsidRPr="009D1C7E">
        <w:t>.</w:t>
      </w:r>
    </w:p>
    <w:p w:rsidR="00EF0F7E" w:rsidRPr="009D1C7E" w:rsidRDefault="00EF0F7E" w:rsidP="00EF0F7E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EF0F7E" w:rsidRDefault="00EF0F7E" w:rsidP="00EF0F7E"/>
    <w:p w:rsidR="00D61087" w:rsidRDefault="00D61087"/>
    <w:sectPr w:rsidR="00D61087" w:rsidSect="00EF0F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054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29E5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0EB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D75E0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3D87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3FFD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546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0F7E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cp:lastPrinted>2013-06-18T07:42:00Z</cp:lastPrinted>
  <dcterms:created xsi:type="dcterms:W3CDTF">2014-07-07T09:08:00Z</dcterms:created>
  <dcterms:modified xsi:type="dcterms:W3CDTF">2014-07-07T09:08:00Z</dcterms:modified>
</cp:coreProperties>
</file>